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Problem Solving and Decision Making Tools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