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Public Speaking dan Presentation Skills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28-29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