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Public Speaking, MC & Presentation Skills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26-27 Aug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