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Sistem Manajemen Pengawasan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