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Team & Commitment Building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21-22 Aug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