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4625" cy="139382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139320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5pt;height:109.65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9265" cy="77343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00" cy="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145.2pt;margin-top:-4.9pt;width:336.85pt;height:60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4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Online Training : Powerful Business Presentation Skill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05-06 Jun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By Zoom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3.7jt - Group
                <w:br/>
                Rp 3.95jt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5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6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7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8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9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10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0" b="0"/>
                      <wp:wrapNone/>
                      <wp:docPr id="11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3350" cy="133350"/>
                      <wp:effectExtent l="0" t="0" r="0" b="0"/>
                      <wp:wrapNone/>
                      <wp:docPr id="12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985" cy="133985"/>
                      <wp:effectExtent l="0" t="0" r="0" b="0"/>
                      <wp:wrapNone/>
                      <wp:docPr id="13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985" cy="133985"/>
                      <wp:effectExtent l="0" t="0" r="0" b="0"/>
                      <wp:wrapNone/>
                      <wp:docPr id="14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5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6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Email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0" b="0"/>
                <wp:wrapNone/>
                <wp:docPr id="17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284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4pt;height:10.4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Times New Roman"/>
      <w:color w:val="auto"/>
      <w:kern w:val="2"/>
      <w:sz w:val="24"/>
      <w:szCs w:val="20"/>
      <w:lang w:val="en-US" w:eastAsia="en-US" w:bidi="ar-SA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LibreOffice/6.4.7.2$Windows_x86 LibreOffice_project/639b8ac485750d5696d7590a72ef1b496725cfb5</Application>
  <Pages>3</Pages>
  <Words>254</Words>
  <Characters>1555</Characters>
  <CharactersWithSpaces>1943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2022-11-30T21:44:44Z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