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pplied Total Productive Maintenance(TP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