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pplied Total Productive Maintenance(TPM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