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Autonomous Maintenance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11-12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