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Best Practice Of Logistics And Supply Chain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BANDUNG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