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Training: Ekspor, Impor, Kepabeanan & Pelabuhan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05-06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