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Training: Ekspor, Impor, Kepabeanan & Pelabuhan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04-05 Nov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