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Training: Forecast Accuracy Training for Supply Chain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30-31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