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Genba Kaizen from Simple Activity to Great Resul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-13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