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Genba Kaizen from Simple Activity to Great Resul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2-13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