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Harga Perkiraan Sendiri (HPS) / Own Estimate (OE)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