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Laboratory Information Management System (LIMS)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09-10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