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Logistic and Supply Chain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21-22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