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rhitungan Harga Perkiraan Sendiri (Hps/Oe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