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hitungan Harga Perkiraan Sendiri (Hps/Oe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