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Problem Solving for Maintenance and Engineering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