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ocurement Fraud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