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liability Engine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