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Procuremen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