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Supply Chain & Logistic Management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06-07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