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Supply Chain Management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Sep 2024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3.95jt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