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Supply Chain Management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2024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3.95jt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