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Supply Chain Management Training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16-17 Sep 2024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3.95jt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