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Applied CRM using CRM Strategy Map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