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usiness Intelligence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2-23 Apr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