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Telemarketing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14-15 Oct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