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Integrated Marketing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