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Marketing Intelligence (MI)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11-12 Jun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