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Marketing Intelligence (MI)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