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ervice Excellence Skills (SP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-05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Kuretakeso Hotel - Kemang / Best Western Premier - Cawang / The Aryaduta Hotel Semangg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