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How To Plan & Organize Training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15-16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